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实习经费报账流程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197485</wp:posOffset>
                </wp:positionV>
                <wp:extent cx="1906905" cy="948055"/>
                <wp:effectExtent l="6350" t="6350" r="1079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8130" y="1706245"/>
                          <a:ext cx="1906905" cy="948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pt;margin-top:15.55pt;height:74.65pt;width:150.15pt;z-index:251659264;v-text-anchor:middle;mso-width-relative:page;mso-height-relative:page;" filled="f" stroked="t" coordsize="21600,21600" o:gfxdata="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Jv2iXWAAAACgEAAA8AAAAAAAAAAQAgAAAAIgAAAGRy&#10;cy9kb3ducmV2LnhtbFBLAQIUABQAAAAIAIdO4kC3v6RieQIAANcEAAAOAAAAAAAAAAEAIAAAACUB&#10;AABkcnMvZTJvRG9jLnhtbFBLBQYAAAAABgAGAFkBAAAQ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登录学校财务管理系统</w:t>
      </w:r>
    </w:p>
    <w:p>
      <w:pPr>
        <w:jc w:val="center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制单</w: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152400</wp:posOffset>
                </wp:positionV>
                <wp:extent cx="2552700" cy="458470"/>
                <wp:effectExtent l="4445" t="4445" r="1460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2070" y="2607945"/>
                          <a:ext cx="255270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  <w:t>佐证材料：实践教学计划表等相关证明材料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45pt;margin-top:12pt;height:36.1pt;width:201pt;z-index:251666432;mso-width-relative:page;mso-height-relative:page;" fillcolor="#FFFFFF [3201]" filled="t" stroked="t" coordsize="21600,21600" o:gfxdata="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0ecl7WAAAACQEAAA8AAAAAAAAAAQAg&#10;AAAAIgAAAGRycy9kb3ducmV2LnhtbFBLAQIUABQAAAAIAIdO4kCIT1fgggIAAAkFAAAOAAAAAAAA&#10;AAEAIAAAACUBAABkcnMvZTJvRG9jLnhtbFBLBQYAAAAABgAGAFkBAAAZBgAAAAA=&#10;">
                <v:fill on="t" focussize="0,0"/>
                <v:stroke weight="0.5pt" color="#325395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  <w:t>佐证材料：实践教学计划表等相关证明材料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-284480</wp:posOffset>
                </wp:positionV>
                <wp:extent cx="3810" cy="925830"/>
                <wp:effectExtent l="47625" t="0" r="62865" b="762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>
                          <a:off x="3747135" y="2303145"/>
                          <a:ext cx="3810" cy="925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-22.4pt;height:72.9pt;width:0.3pt;z-index:251663360;mso-width-relative:page;mso-height-relative:page;" filled="f" stroked="t" coordsize="21600,21600" o:gfxdata="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QFNutcAAAALAQAADwAAAAAAAAABACAAAAAiAAAAZHJzL2Rvd25yZXYueG1sUEsBAhQAFAAA&#10;AAgAh07iQIcZZR4pAgAAFAQAAA4AAAAAAAAAAQAgAAAAJgEAAGRycy9lMm9Eb2MueG1sUEsFBgAA&#10;AAAGAAYAWQEAAME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sz w:val="21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46990</wp:posOffset>
                </wp:positionV>
                <wp:extent cx="1914525" cy="634365"/>
                <wp:effectExtent l="6350" t="6350" r="2222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3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pt;margin-top:3.7pt;height:49.95pt;width:150.75pt;z-index:251661312;v-text-anchor:middle;mso-width-relative:page;mso-height-relative:page;" filled="f" stroked="t" coordsize="21600,21600" o:gfxdata="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XD307WAAAACQEAAA8AAAAAAAAAAQAgAAAAIgAAAGRycy9kb3ducmV2Lnht&#10;bFBLAQIUABQAAAAIAIdO4kD/aRI1bQIAAMsEAAAOAAAAAAAAAAEAIAAAACUBAABkcnMvZTJvRG9j&#10;LnhtbFBLBQYAAAAABgAGAFkBAAAE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center" w:pos="4153"/>
        </w:tabs>
        <w:bidi w:val="0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负责人审核签字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86995</wp:posOffset>
                </wp:positionV>
                <wp:extent cx="5715" cy="487680"/>
                <wp:effectExtent l="46355" t="0" r="62230" b="762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737610" y="3643630"/>
                          <a:ext cx="5715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6.85pt;height:38.4pt;width:0.45pt;z-index:251664384;mso-width-relative:page;mso-height-relative:page;" filled="f" stroked="t" coordsize="21600,21600" o:gfxdata="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Nz99r1wAAAAkBAAAPAAAAAAAAAAEAIAAAACIAAABkcnMvZG93bnJldi54bWxQSwECFAAUAAAA&#10;CACHTuJAlDk81SgCAAATBAAADgAAAAAAAAABACAAAAAm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  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784225</wp:posOffset>
                </wp:positionV>
                <wp:extent cx="6985" cy="367030"/>
                <wp:effectExtent l="45720" t="0" r="61595" b="139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>
                          <a:off x="3737610" y="4898390"/>
                          <a:ext cx="6985" cy="367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61.75pt;height:28.9pt;width:0.55pt;z-index:251665408;mso-width-relative:page;mso-height-relative:page;" filled="f" stroked="t" coordsize="21600,21600" o:gfxdata="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wKEK9gAAAALAQAADwAAAAAAAAABACAAAAAiAAAAZHJzL2Rvd25yZXYu&#10;eG1sUEsBAhQAFAAAAAgAh07iQI4uRVc0AgAALQQAAA4AAAAAAAAAAQAgAAAAJwEAAGRycy9lMm9E&#10;b2MueG1sUEsFBgAAAAAGAAYAWQEAAM0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5715</wp:posOffset>
                </wp:positionV>
                <wp:extent cx="1937385" cy="580390"/>
                <wp:effectExtent l="6350" t="6350" r="18415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580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95pt;margin-top:0.45pt;height:45.7pt;width:152.55pt;z-index:251660288;v-text-anchor:middle;mso-width-relative:page;mso-height-relative:page;" filled="f" stroked="t" coordsize="21600,21600" o:gfxdata="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F96WnVAAAABwEAAA8AAAAAAAAAAQAgAAAAIgAAAGRycy9kb3ducmV2Lnht&#10;bFBLAQIUABQAAAAIAIdO4kCHH0H3bgIAAMsEAAAOAAAAAAAAAAEAIAAAACQBAABkcnMvZTJvRG9j&#10;LnhtbFBLBQYAAAAABgAGAFkBAAAE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教务部复核签字</w:t>
      </w: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160655</wp:posOffset>
                </wp:positionV>
                <wp:extent cx="1951990" cy="681355"/>
                <wp:effectExtent l="6350" t="6350" r="2286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681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95pt;margin-top:12.65pt;height:53.65pt;width:153.7pt;z-index:251662336;v-text-anchor:middle;mso-width-relative:page;mso-height-relative:page;" filled="f" stroked="t" coordsize="21600,21600" o:gfxdata="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zTCVtUAAAAKAQAADwAAAAAAAAABACAAAAAiAAAAZHJzL2Rvd25yZXYueG1s&#10;UEsBAhQAFAAAAAgAh07iQN4JucRtAgAAywQAAA4AAAAAAAAAAQAgAAAAJAEAAGRycy9lMm9Eb2Mu&#10;eG1sUEsFBgAAAAAGAAYAWQEAAAMGAAAAAA=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1092835</wp:posOffset>
                </wp:positionV>
                <wp:extent cx="5432425" cy="2351405"/>
                <wp:effectExtent l="4445" t="4445" r="11430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3805" y="7858125"/>
                          <a:ext cx="5432425" cy="235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eastAsia="zh-CN"/>
                              </w:rPr>
                              <w:t>白云校区（周一到周五）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lang w:eastAsia="zh-CN"/>
                              </w:rPr>
                              <w:t>办公地址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eastAsia="zh-CN"/>
                              </w:rPr>
                              <w:t>：行政楼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  <w:t>403，肖衍章、张帮林，89003155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  <w:t>海珠校区（周三）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  <w:t>办公地址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  <w:t>：行政楼西301，肖衍章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lang w:val="en-US" w:eastAsia="zh-CN"/>
                              </w:rPr>
                              <w:t xml:space="preserve"> 企业微信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5pt;margin-top:86.05pt;height:185.15pt;width:427.75pt;z-index:251667456;mso-width-relative:page;mso-height-relative:page;" fillcolor="#FFFFFF [3201]" filled="t" stroked="t" coordsize="21600,21600" o:gfxdata="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fgXCvYAAAACgEAAA8AAAAAAAAAAQAgAAAAIgAAAGRycy9kb3ducmV2LnhtbFBLAQIUABQAAAAI&#10;AIdO4kBbwkBfXwIAAMUEAAAOAAAAAAAAAAEAIAAAACc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default" w:ascii="Times New Roman" w:hAnsi="Times New Roman" w:eastAsia="仿宋" w:cs="Times New Roman"/>
                          <w:sz w:val="24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仿宋" w:cs="Times New Roman"/>
                          <w:sz w:val="24"/>
                          <w:lang w:eastAsia="zh-CN"/>
                        </w:rPr>
                        <w:t>白云校区（周一到周五）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Times New Roman" w:hAnsi="Times New Roman" w:eastAsia="仿宋" w:cs="Times New Roman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sz w:val="24"/>
                          <w:lang w:eastAsia="zh-CN"/>
                        </w:rPr>
                        <w:t>办公地址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4"/>
                          <w:lang w:eastAsia="zh-CN"/>
                        </w:rPr>
                        <w:t>：行政楼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4"/>
                          <w:lang w:val="en-US" w:eastAsia="zh-CN"/>
                        </w:rPr>
                        <w:t>403，肖衍章、张帮林，89003155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Times New Roman" w:hAnsi="Times New Roman" w:eastAsia="仿宋" w:cs="Times New Roman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default" w:ascii="Times New Roman" w:hAnsi="Times New Roman" w:eastAsia="仿宋" w:cs="Times New Roman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" w:cs="Times New Roman"/>
                          <w:sz w:val="24"/>
                          <w:lang w:val="en-US" w:eastAsia="zh-CN"/>
                        </w:rPr>
                        <w:t>海珠校区（周三）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Times New Roman" w:hAnsi="Times New Roman" w:eastAsia="仿宋" w:cs="Times New Roman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sz w:val="24"/>
                          <w:lang w:val="en-US" w:eastAsia="zh-CN"/>
                        </w:rPr>
                        <w:t>办公地址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4"/>
                          <w:lang w:val="en-US" w:eastAsia="zh-CN"/>
                        </w:rPr>
                        <w:t>：行政楼西301，肖衍章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24"/>
                          <w:lang w:val="en-US" w:eastAsia="zh-CN"/>
                        </w:rPr>
                        <w:t xml:space="preserve"> 企业微信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TQxOTc2NzQzYWExM2ViZTA4MGFjOTk3MzRjMWUifQ=="/>
  </w:docVars>
  <w:rsids>
    <w:rsidRoot w:val="274A4DFA"/>
    <w:rsid w:val="1ABA0F65"/>
    <w:rsid w:val="26432E17"/>
    <w:rsid w:val="274A4DFA"/>
    <w:rsid w:val="44BA207C"/>
    <w:rsid w:val="5CE3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2023-10-18T06:55:00Z</dcterms:created>
  <dc:creator>Administrator</dc:creator>
  <cp:lastModifiedBy>Admin</cp:lastModifiedBy>
  <dcterms:modified xsi:type="dcterms:W3CDTF">2023-11-07T06:37:32Z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6E37F887FC714B25B6D45891D2AE9CC8_13</vt:lpwstr>
  </property>
</Properties>
</file>